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4F15" w14:textId="77777777" w:rsidR="00260E51" w:rsidRDefault="00260E51" w:rsidP="00260E51"/>
    <w:p w14:paraId="5351C1E7" w14:textId="5FACF77B" w:rsidR="00260E51" w:rsidRDefault="00260E51" w:rsidP="00260E51">
      <w:r>
        <w:t xml:space="preserve">       </w:t>
      </w:r>
      <w:r>
        <w:rPr>
          <w:noProof/>
          <w:lang w:val="en-GB" w:eastAsia="en-GB"/>
        </w:rPr>
        <w:drawing>
          <wp:inline distT="0" distB="0" distL="0" distR="0" wp14:anchorId="55E23064" wp14:editId="36330E00">
            <wp:extent cx="850900" cy="781050"/>
            <wp:effectExtent l="0" t="0" r="6350" b="0"/>
            <wp:docPr id="10079029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left" w:leader="dot"/>
      </w:r>
    </w:p>
    <w:p w14:paraId="02889CA1" w14:textId="1F814764" w:rsidR="00260E51" w:rsidRDefault="00260E51" w:rsidP="0026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du 28 avril 2023</w:t>
      </w:r>
    </w:p>
    <w:p w14:paraId="4DED7A92" w14:textId="77777777" w:rsidR="00260E51" w:rsidRDefault="00260E51" w:rsidP="00260E51">
      <w:pPr>
        <w:jc w:val="both"/>
        <w:rPr>
          <w:b/>
          <w:sz w:val="28"/>
          <w:szCs w:val="28"/>
        </w:rPr>
      </w:pPr>
    </w:p>
    <w:p w14:paraId="2A8401B8" w14:textId="39895EB1" w:rsidR="00260E51" w:rsidRDefault="00260E51" w:rsidP="00260E51">
      <w:pPr>
        <w:jc w:val="both"/>
      </w:pPr>
      <w:r>
        <w:rPr>
          <w:b/>
        </w:rPr>
        <w:t>Présents :</w:t>
      </w:r>
      <w:r>
        <w:t xml:space="preserve"> Jean Paul Fouladoux, Jean Michel Gervais, Claude Charron, Gilbert Bernard, Alain Bardon, Joël Camille, Olivier Hantz, Sylvia Duboy, Daniel Bouron, Laurent Sicar</w:t>
      </w:r>
      <w:r w:rsidR="0002720D">
        <w:t>t</w:t>
      </w:r>
      <w:r w:rsidR="00316E26">
        <w:t>, Bruno Marnot, Alain Nadeau.</w:t>
      </w:r>
    </w:p>
    <w:p w14:paraId="2542AFAF" w14:textId="77777777" w:rsidR="00260E51" w:rsidRDefault="00260E51" w:rsidP="00260E51">
      <w:pPr>
        <w:jc w:val="both"/>
        <w:rPr>
          <w:b/>
          <w:sz w:val="16"/>
          <w:szCs w:val="16"/>
        </w:rPr>
      </w:pPr>
    </w:p>
    <w:p w14:paraId="0A5A9D20" w14:textId="5CC96267" w:rsidR="00260E51" w:rsidRDefault="00260E51" w:rsidP="00260E51">
      <w:pPr>
        <w:jc w:val="both"/>
      </w:pPr>
      <w:r>
        <w:rPr>
          <w:b/>
        </w:rPr>
        <w:t>Excusés </w:t>
      </w:r>
      <w:r>
        <w:t xml:space="preserve">: </w:t>
      </w:r>
      <w:r w:rsidR="00316E26">
        <w:t>Jean-Luc Jollec</w:t>
      </w:r>
      <w:r>
        <w:t>, Pierre Leynaert, Eric Coutanceau.</w:t>
      </w:r>
    </w:p>
    <w:p w14:paraId="6B0AC870" w14:textId="77777777" w:rsidR="002970B1" w:rsidRDefault="002970B1" w:rsidP="00260E51">
      <w:pPr>
        <w:jc w:val="both"/>
      </w:pPr>
    </w:p>
    <w:p w14:paraId="34D82DA9" w14:textId="6F9610AE" w:rsidR="00260E51" w:rsidRDefault="00260E51" w:rsidP="00260E51">
      <w:pPr>
        <w:jc w:val="both"/>
      </w:pPr>
      <w:r>
        <w:rPr>
          <w:b/>
        </w:rPr>
        <w:t xml:space="preserve">Début de séance à 19h 40 </w:t>
      </w:r>
    </w:p>
    <w:p w14:paraId="645C7287" w14:textId="77777777" w:rsidR="00260E51" w:rsidRDefault="00260E51" w:rsidP="00260E51">
      <w:pPr>
        <w:jc w:val="both"/>
      </w:pPr>
    </w:p>
    <w:p w14:paraId="49A27F7B" w14:textId="77777777" w:rsidR="00260E51" w:rsidRDefault="00260E51" w:rsidP="00260E51">
      <w:pPr>
        <w:rPr>
          <w:sz w:val="22"/>
          <w:szCs w:val="22"/>
        </w:rPr>
      </w:pPr>
      <w:r>
        <w:rPr>
          <w:rFonts w:ascii="Arial Black" w:hAnsi="Arial Black"/>
          <w:color w:val="0000FF"/>
          <w:sz w:val="27"/>
          <w:szCs w:val="27"/>
          <w:u w:val="single"/>
        </w:rPr>
        <w:t>Ordre du jour :</w:t>
      </w:r>
    </w:p>
    <w:p w14:paraId="7A0174BC" w14:textId="77777777" w:rsidR="00260E51" w:rsidRDefault="00260E51" w:rsidP="00260E51">
      <w:pPr>
        <w:tabs>
          <w:tab w:val="left" w:pos="993"/>
        </w:tabs>
        <w:jc w:val="both"/>
      </w:pPr>
    </w:p>
    <w:p w14:paraId="24E85572" w14:textId="660287A3" w:rsidR="00260E51" w:rsidRDefault="00316E26" w:rsidP="00260E51">
      <w:pPr>
        <w:jc w:val="both"/>
        <w:rPr>
          <w:b/>
          <w:u w:val="single"/>
        </w:rPr>
      </w:pPr>
      <w:r>
        <w:rPr>
          <w:b/>
          <w:u w:val="single"/>
        </w:rPr>
        <w:t>Préparation du contre la mont</w:t>
      </w:r>
      <w:r w:rsidR="0002720D">
        <w:rPr>
          <w:b/>
          <w:u w:val="single"/>
        </w:rPr>
        <w:t>r</w:t>
      </w:r>
      <w:r>
        <w:rPr>
          <w:b/>
          <w:u w:val="single"/>
        </w:rPr>
        <w:t xml:space="preserve">e : </w:t>
      </w:r>
    </w:p>
    <w:p w14:paraId="0825851F" w14:textId="0A1A622B" w:rsidR="00316E26" w:rsidRDefault="00316E26" w:rsidP="00260E51">
      <w:r>
        <w:t>Le contre la mont</w:t>
      </w:r>
      <w:r w:rsidR="0002720D">
        <w:t>r</w:t>
      </w:r>
      <w:r>
        <w:t>e aura lieu le 1</w:t>
      </w:r>
      <w:r w:rsidRPr="00316E26">
        <w:rPr>
          <w:vertAlign w:val="superscript"/>
        </w:rPr>
        <w:t>er</w:t>
      </w:r>
      <w:r>
        <w:t xml:space="preserve"> octobre 2023, Jean-Paul et Jean-Michel se charge de la préparation sur le site de l’UFOLEP.</w:t>
      </w:r>
    </w:p>
    <w:p w14:paraId="12FA1CDB" w14:textId="77777777" w:rsidR="00260E51" w:rsidRDefault="00260E51" w:rsidP="00260E51"/>
    <w:p w14:paraId="1C85E65E" w14:textId="77777777" w:rsidR="0081519A" w:rsidRDefault="00260E51" w:rsidP="0081519A">
      <w:pPr>
        <w:spacing w:after="160" w:line="252" w:lineRule="auto"/>
        <w:rPr>
          <w:b/>
          <w:bCs/>
        </w:rPr>
      </w:pPr>
      <w:r>
        <w:rPr>
          <w:b/>
          <w:bCs/>
        </w:rPr>
        <w:t>Préparation d</w:t>
      </w:r>
      <w:r w:rsidR="0081519A">
        <w:rPr>
          <w:b/>
          <w:bCs/>
        </w:rPr>
        <w:t>’un séjour à St Lary Soulan ;</w:t>
      </w:r>
    </w:p>
    <w:p w14:paraId="0063E68F" w14:textId="5D701566" w:rsidR="0081519A" w:rsidRDefault="0081519A" w:rsidP="0081519A">
      <w:pPr>
        <w:spacing w:after="160" w:line="252" w:lineRule="auto"/>
      </w:pPr>
      <w:r>
        <w:t>Un séjour à St Lary Soulan est en projet pour la période du 14 au 21 septembre 2023.Suite à une demande de devis de Laurent auprès du centre de vacances « Les Romandies » , nous avons reçu une proposition de 434,00 Euros/personne</w:t>
      </w:r>
      <w:r w:rsidR="00260E51">
        <w:t xml:space="preserve"> </w:t>
      </w:r>
      <w:r>
        <w:t>en pension complète sur la base de 10 personnes.</w:t>
      </w:r>
    </w:p>
    <w:p w14:paraId="324F7814" w14:textId="2264FD70" w:rsidR="007D6301" w:rsidRPr="0081519A" w:rsidRDefault="007D6301" w:rsidP="0081519A">
      <w:pPr>
        <w:spacing w:after="160" w:line="252" w:lineRule="auto"/>
      </w:pPr>
      <w:r>
        <w:t xml:space="preserve">J’envoie </w:t>
      </w:r>
      <w:r w:rsidR="0081519A">
        <w:t>une proposition aux adhérents avec répons</w:t>
      </w:r>
      <w:r>
        <w:t>e pour le 10 juin, nous ferons le point</w:t>
      </w:r>
      <w:r w:rsidR="002970B1">
        <w:t xml:space="preserve"> </w:t>
      </w:r>
      <w:r>
        <w:t>lors de la prochaine réunion.</w:t>
      </w:r>
    </w:p>
    <w:p w14:paraId="20617697" w14:textId="094EEFCE" w:rsidR="00260E51" w:rsidRDefault="00260E51" w:rsidP="00260E51">
      <w:pPr>
        <w:spacing w:after="160" w:line="252" w:lineRule="auto"/>
        <w:rPr>
          <w:b/>
          <w:bCs/>
        </w:rPr>
      </w:pPr>
      <w:r>
        <w:rPr>
          <w:b/>
          <w:bCs/>
        </w:rPr>
        <w:t>P</w:t>
      </w:r>
      <w:r w:rsidR="007D6301">
        <w:rPr>
          <w:b/>
          <w:bCs/>
        </w:rPr>
        <w:t xml:space="preserve">oint trésorerie ; </w:t>
      </w:r>
    </w:p>
    <w:p w14:paraId="229FDACF" w14:textId="4A041D6A" w:rsidR="00260E51" w:rsidRDefault="007D6301" w:rsidP="00260E51">
      <w:r>
        <w:t xml:space="preserve">Au 17 avril, Laurent a </w:t>
      </w:r>
      <w:r w:rsidR="00295490">
        <w:t>pris</w:t>
      </w:r>
      <w:r>
        <w:t xml:space="preserve"> ses fonctions de trésorier et le solde du compte du</w:t>
      </w:r>
    </w:p>
    <w:p w14:paraId="08C4E6A3" w14:textId="3FBF9522" w:rsidR="007D6301" w:rsidRDefault="007D6301" w:rsidP="00260E51">
      <w:r>
        <w:t>Crédit-Mutuelle est de 3676,11 Euros.</w:t>
      </w:r>
    </w:p>
    <w:p w14:paraId="6999F576" w14:textId="77777777" w:rsidR="00260E51" w:rsidRDefault="00260E51" w:rsidP="00260E51"/>
    <w:p w14:paraId="526AADE5" w14:textId="77777777" w:rsidR="00260E51" w:rsidRDefault="00260E51" w:rsidP="00260E51">
      <w:pPr>
        <w:spacing w:after="160" w:line="254" w:lineRule="auto"/>
        <w:rPr>
          <w:b/>
          <w:bCs/>
        </w:rPr>
      </w:pPr>
      <w:r>
        <w:rPr>
          <w:b/>
          <w:bCs/>
        </w:rPr>
        <w:t>Circuits et sécurité :</w:t>
      </w:r>
    </w:p>
    <w:p w14:paraId="619E17F6" w14:textId="3134B8F4" w:rsidR="00260E51" w:rsidRDefault="007D6301" w:rsidP="007D6301">
      <w:r>
        <w:t>Gilbert indique qu’il est en attente d’une prochaine réunion avec le conseil départemental</w:t>
      </w:r>
    </w:p>
    <w:p w14:paraId="7CE6A9EE" w14:textId="53A0CFB6" w:rsidR="007D6301" w:rsidRDefault="007D6301" w:rsidP="007D6301">
      <w:r>
        <w:t>Pour présenter l’implantation des panneaux de prévention.</w:t>
      </w:r>
    </w:p>
    <w:p w14:paraId="090A162E" w14:textId="77777777" w:rsidR="00260E51" w:rsidRDefault="00260E51" w:rsidP="00260E51">
      <w:pPr>
        <w:pStyle w:val="Paragraphedeliste"/>
      </w:pPr>
    </w:p>
    <w:p w14:paraId="514CE5B1" w14:textId="7D8A38BB" w:rsidR="00260E51" w:rsidRDefault="007D6301" w:rsidP="00260E51">
      <w:pPr>
        <w:spacing w:after="160" w:line="254" w:lineRule="auto"/>
        <w:rPr>
          <w:b/>
          <w:bCs/>
        </w:rPr>
      </w:pPr>
      <w:r>
        <w:rPr>
          <w:b/>
          <w:bCs/>
        </w:rPr>
        <w:t xml:space="preserve">Roc Azur </w:t>
      </w:r>
      <w:r w:rsidR="00260E51">
        <w:rPr>
          <w:b/>
          <w:bCs/>
        </w:rPr>
        <w:t xml:space="preserve">: </w:t>
      </w:r>
    </w:p>
    <w:p w14:paraId="733F961C" w14:textId="17B859D1" w:rsidR="00260E51" w:rsidRDefault="002970B1" w:rsidP="002970B1">
      <w:pPr>
        <w:spacing w:after="160" w:line="254" w:lineRule="auto"/>
      </w:pPr>
      <w:r>
        <w:t>P</w:t>
      </w:r>
      <w:r w:rsidR="00260E51">
        <w:t xml:space="preserve">our </w:t>
      </w:r>
      <w:r w:rsidR="007D6301">
        <w:t xml:space="preserve">le </w:t>
      </w:r>
      <w:r w:rsidR="00260E51">
        <w:t>« Roc d’Azur » dans le Var du 2 au 8 octobre</w:t>
      </w:r>
      <w:r>
        <w:t xml:space="preserve"> 2023, Alain a déjà réservé 2 mobil-homes et pour 12 participants.</w:t>
      </w:r>
    </w:p>
    <w:p w14:paraId="075D90B0" w14:textId="77777777" w:rsidR="002970B1" w:rsidRDefault="002970B1" w:rsidP="002970B1">
      <w:pPr>
        <w:spacing w:after="160" w:line="254" w:lineRule="auto"/>
        <w:ind w:left="720"/>
      </w:pPr>
    </w:p>
    <w:p w14:paraId="29F9C6DC" w14:textId="6E4EBB30" w:rsidR="002970B1" w:rsidRPr="002970B1" w:rsidRDefault="00260E51" w:rsidP="002970B1">
      <w:r>
        <w:t>L’ordre du jour est épuisé à 2</w:t>
      </w:r>
      <w:r w:rsidR="002970B1">
        <w:t>0h45</w:t>
      </w:r>
    </w:p>
    <w:p w14:paraId="676B42C8" w14:textId="2FF1D8BA" w:rsidR="00260E51" w:rsidRDefault="002970B1" w:rsidP="002970B1">
      <w:r>
        <w:rPr>
          <w:b/>
          <w:bCs/>
        </w:rPr>
        <w:t>Pr</w:t>
      </w:r>
      <w:r w:rsidR="00260E51">
        <w:rPr>
          <w:b/>
          <w:bCs/>
        </w:rPr>
        <w:t>ochaine réunion du CA le</w:t>
      </w:r>
      <w:r>
        <w:rPr>
          <w:b/>
          <w:bCs/>
        </w:rPr>
        <w:t xml:space="preserve"> lundi 12 juin</w:t>
      </w:r>
      <w:r w:rsidR="00260E51">
        <w:rPr>
          <w:b/>
          <w:bCs/>
        </w:rPr>
        <w:t xml:space="preserve"> 2023 à 1</w:t>
      </w:r>
      <w:r>
        <w:rPr>
          <w:b/>
          <w:bCs/>
        </w:rPr>
        <w:t>8h00</w:t>
      </w:r>
      <w:r w:rsidR="00260E51">
        <w:rPr>
          <w:b/>
          <w:bCs/>
        </w:rPr>
        <w:t xml:space="preserve"> au local.</w:t>
      </w:r>
      <w:r w:rsidR="00260E51">
        <w:t xml:space="preserve"> </w:t>
      </w:r>
    </w:p>
    <w:p w14:paraId="20363F6C" w14:textId="77777777" w:rsidR="00944214" w:rsidRDefault="00944214"/>
    <w:sectPr w:rsidR="0094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7C99"/>
    <w:multiLevelType w:val="hybridMultilevel"/>
    <w:tmpl w:val="FA763DDC"/>
    <w:lvl w:ilvl="0" w:tplc="71729E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41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51"/>
    <w:rsid w:val="0002720D"/>
    <w:rsid w:val="00260E51"/>
    <w:rsid w:val="00295490"/>
    <w:rsid w:val="002970B1"/>
    <w:rsid w:val="00316E26"/>
    <w:rsid w:val="007D6301"/>
    <w:rsid w:val="0081519A"/>
    <w:rsid w:val="009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816C"/>
  <w15:chartTrackingRefBased/>
  <w15:docId w15:val="{48DD9C5E-13EB-40A9-A754-F379AF7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0E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jmilala</dc:creator>
  <cp:keywords/>
  <dc:description/>
  <cp:lastModifiedBy>Pierre LEYNAERT leynaert.pierre@orange.fr</cp:lastModifiedBy>
  <cp:revision>5</cp:revision>
  <dcterms:created xsi:type="dcterms:W3CDTF">2023-04-28T16:24:00Z</dcterms:created>
  <dcterms:modified xsi:type="dcterms:W3CDTF">2023-05-25T07:33:00Z</dcterms:modified>
</cp:coreProperties>
</file>